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C143EB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 w:rsidR="006966C4">
        <w:rPr>
          <w:rFonts w:hint="eastAsia"/>
          <w:sz w:val="36"/>
          <w:szCs w:val="36"/>
        </w:rPr>
        <w:t>26</w:t>
      </w:r>
      <w:r w:rsidR="006966C4">
        <w:rPr>
          <w:rFonts w:hint="eastAsia"/>
          <w:sz w:val="36"/>
          <w:szCs w:val="36"/>
        </w:rPr>
        <w:t>回（令和２</w:t>
      </w:r>
      <w:r w:rsidR="00761F88" w:rsidRPr="00C0239E">
        <w:rPr>
          <w:rFonts w:hint="eastAsia"/>
          <w:sz w:val="36"/>
          <w:szCs w:val="36"/>
        </w:rPr>
        <w:t>年度）</w:t>
      </w:r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19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3EB" w:rsidRPr="00C143EB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C4984"/>
    <w:rsid w:val="000E3B2B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6D0F"/>
    <w:rsid w:val="007955F3"/>
    <w:rsid w:val="008704EF"/>
    <w:rsid w:val="009753D6"/>
    <w:rsid w:val="009E0557"/>
    <w:rsid w:val="00C0239E"/>
    <w:rsid w:val="00C029E4"/>
    <w:rsid w:val="00C143EB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CAA1E26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4</cp:revision>
  <cp:lastPrinted>2007-08-27T06:10:00Z</cp:lastPrinted>
  <dcterms:created xsi:type="dcterms:W3CDTF">2018-09-21T05:35:00Z</dcterms:created>
  <dcterms:modified xsi:type="dcterms:W3CDTF">2019-10-03T03:50:00Z</dcterms:modified>
</cp:coreProperties>
</file>